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6F47" w14:textId="31DC11AB" w:rsidR="00117366" w:rsidRPr="00CC116C" w:rsidRDefault="00117366" w:rsidP="00117366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i/>
          <w:iCs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i/>
          <w:iCs/>
          <w:color w:val="000000"/>
          <w:kern w:val="0"/>
          <w:sz w:val="22"/>
          <w:szCs w:val="22"/>
          <w14:ligatures w14:val="none"/>
        </w:rPr>
        <w:t>ENTÊTE DU CABINET OU DE L’EXPERT-COMPTABLE</w:t>
      </w:r>
    </w:p>
    <w:p w14:paraId="1C532B2B" w14:textId="77777777" w:rsidR="00117366" w:rsidRPr="00CC116C" w:rsidRDefault="00117366" w:rsidP="00253847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</w:pPr>
    </w:p>
    <w:p w14:paraId="646B82F1" w14:textId="39EEE1A4" w:rsidR="00253847" w:rsidRPr="00CC116C" w:rsidRDefault="000A303E" w:rsidP="00253847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LETTR</w:t>
      </w:r>
      <w:r w:rsidR="00253847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E</w:t>
      </w: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 DE RECOMMANDATION</w:t>
      </w:r>
    </w:p>
    <w:p w14:paraId="0B8B476C" w14:textId="77777777" w:rsidR="00253847" w:rsidRPr="00CC116C" w:rsidRDefault="00253847" w:rsidP="002538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À l’attention du Jury d’Inscription des membres sur base de l'expérience</w:t>
      </w:r>
    </w:p>
    <w:p w14:paraId="793FB4FA" w14:textId="4BE90D1D" w:rsidR="00253847" w:rsidRPr="00CC116C" w:rsidRDefault="00253847" w:rsidP="00117366">
      <w:pPr>
        <w:spacing w:before="100" w:beforeAutospacing="1" w:after="100" w:afterAutospacing="1" w:line="240" w:lineRule="auto"/>
        <w:ind w:left="851" w:hanging="851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Objet : Recommandation </w:t>
      </w:r>
      <w:r w:rsidR="00273B56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du candidat </w:t>
      </w:r>
      <w:r w:rsidR="00273B56" w:rsidRPr="00CC116C">
        <w:rPr>
          <w:rFonts w:ascii="Segoe UI" w:hAnsi="Segoe UI" w:cs="Segoe UI"/>
          <w:b/>
          <w:sz w:val="22"/>
          <w:szCs w:val="22"/>
        </w:rPr>
        <w:t xml:space="preserve">au jury d'admission directe de </w:t>
      </w:r>
      <w:r w:rsidR="00117366" w:rsidRPr="00CC116C">
        <w:rPr>
          <w:rFonts w:ascii="Segoe UI" w:hAnsi="Segoe UI" w:cs="Segoe UI"/>
          <w:b/>
          <w:sz w:val="22"/>
          <w:szCs w:val="22"/>
        </w:rPr>
        <w:t>nouveaux membres</w:t>
      </w:r>
      <w:r w:rsidR="00273B56" w:rsidRPr="00CC116C">
        <w:rPr>
          <w:rFonts w:ascii="Segoe UI" w:hAnsi="Segoe UI" w:cs="Segoe UI"/>
          <w:b/>
          <w:sz w:val="22"/>
          <w:szCs w:val="22"/>
        </w:rPr>
        <w:t xml:space="preserve"> </w:t>
      </w:r>
    </w:p>
    <w:p w14:paraId="1C0EC43F" w14:textId="64449796" w:rsidR="00253847" w:rsidRPr="00CC116C" w:rsidRDefault="00253847" w:rsidP="00EF154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Je soussigné(e),</w:t>
      </w:r>
      <w:r w:rsidR="00EF1546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 ……….</w:t>
      </w:r>
      <w:r w:rsidR="00EF1546"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 xml:space="preserve">  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>Expert-comptable inscrit au tableau de l’Ordre National des Experts-Comptables (ONEC-RDC), sous le numéro d’inscription [numéro], exerçant à [adresse professionnelle complète],</w:t>
      </w:r>
    </w:p>
    <w:p w14:paraId="7D8B6E3D" w14:textId="77777777" w:rsidR="00253847" w:rsidRPr="00CC116C" w:rsidRDefault="00253847" w:rsidP="002538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Certifie par la présente :</w:t>
      </w:r>
    </w:p>
    <w:p w14:paraId="691113B1" w14:textId="06A297FF" w:rsidR="00253847" w:rsidRPr="00CC116C" w:rsidRDefault="00253847" w:rsidP="00CC116C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Recommander Monsieur/Madame [Nom et prénom du candidat],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 xml:space="preserve"> qui sollicite son </w:t>
      </w:r>
      <w:r w:rsidR="00EF1546"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>admission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 xml:space="preserve"> </w:t>
      </w:r>
      <w:r w:rsidR="00EF1546"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>comme membre de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 xml:space="preserve"> l’ONEC en qualité d’expert-comptable.</w:t>
      </w:r>
    </w:p>
    <w:p w14:paraId="4F2D5EF7" w14:textId="381628AF" w:rsidR="00253847" w:rsidRPr="00CC116C" w:rsidRDefault="00253847" w:rsidP="00CC116C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Avoir minutieusement vérifié la véracité des déclarations</w:t>
      </w:r>
      <w:r w:rsidR="00EF1546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 du candidat</w:t>
      </w: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,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> notamment en ce qui concerne son expérience professionnelle en matière de révision comptable, conformément aux critères fixés par l’Ordre.</w:t>
      </w:r>
    </w:p>
    <w:p w14:paraId="1AA118A0" w14:textId="0E26763C" w:rsidR="00253847" w:rsidRPr="00CC116C" w:rsidRDefault="00253847" w:rsidP="00CC116C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Attester que les informations fournies par le candidat,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> relatives aux missions de révision comptable qu’il/elle a réalisées, respectent les standards et exigences de la profession.</w:t>
      </w:r>
    </w:p>
    <w:p w14:paraId="313A855F" w14:textId="5D473D18" w:rsidR="00253847" w:rsidRPr="00CC116C" w:rsidRDefault="00253847" w:rsidP="00CC116C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M’engager pleinement à répondre à toute sollicitation du Jury d’</w:t>
      </w:r>
      <w:r w:rsidR="00630EDD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admission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> pour fournir des compléments d’information ou des clarifications relatives aux qualifications, expériences ou aptitudes professionnelles du candidat.</w:t>
      </w:r>
    </w:p>
    <w:p w14:paraId="2D1B5FC9" w14:textId="3C2F1631" w:rsidR="00253847" w:rsidRPr="00CC116C" w:rsidRDefault="00253847" w:rsidP="00CC116C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Reconnaître ma responsabilité professionnelle</w:t>
      </w:r>
      <w:r w:rsidR="00630EDD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éthique</w:t>
      </w:r>
      <w:r w:rsidR="00630EDD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 et déontologique</w:t>
      </w: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 dans cette recommandation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>.</w:t>
      </w:r>
    </w:p>
    <w:p w14:paraId="0E36666F" w14:textId="40489C06" w:rsidR="00253847" w:rsidRPr="00CC116C" w:rsidRDefault="00253847" w:rsidP="002538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En foi de quoi, j</w:t>
      </w:r>
      <w:r w:rsidR="00273B56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e prends </w:t>
      </w: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acte d’engagement</w:t>
      </w:r>
      <w:r w:rsidR="00273B56"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 xml:space="preserve"> et établi la présente recommandation</w:t>
      </w: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.</w:t>
      </w:r>
    </w:p>
    <w:p w14:paraId="58045D94" w14:textId="77777777" w:rsidR="00253847" w:rsidRPr="00CC116C" w:rsidRDefault="00253847" w:rsidP="002538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t>Fait à [lieu], le [date].</w:t>
      </w:r>
    </w:p>
    <w:p w14:paraId="6513ECE7" w14:textId="314D0DBA" w:rsidR="00253847" w:rsidRPr="00CC116C" w:rsidRDefault="00253847" w:rsidP="0025384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</w:pPr>
      <w:r w:rsidRPr="00CC116C">
        <w:rPr>
          <w:rFonts w:ascii="Segoe UI" w:eastAsia="Times New Roman" w:hAnsi="Segoe UI" w:cs="Segoe UI"/>
          <w:b/>
          <w:bCs/>
          <w:color w:val="000000"/>
          <w:kern w:val="0"/>
          <w:sz w:val="22"/>
          <w:szCs w:val="22"/>
          <w14:ligatures w14:val="none"/>
        </w:rPr>
        <w:t>Signature :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br/>
        <w:t>[Nom et prénom de l’expert-comptable]</w:t>
      </w:r>
      <w:r w:rsidRPr="00CC116C">
        <w:rPr>
          <w:rFonts w:ascii="Segoe UI" w:eastAsia="Times New Roman" w:hAnsi="Segoe UI" w:cs="Segoe UI"/>
          <w:color w:val="000000"/>
          <w:kern w:val="0"/>
          <w:sz w:val="22"/>
          <w:szCs w:val="22"/>
          <w14:ligatures w14:val="none"/>
        </w:rPr>
        <w:br/>
        <w:t>[Cachet et signature professionnelle]</w:t>
      </w:r>
    </w:p>
    <w:p w14:paraId="72098835" w14:textId="77777777" w:rsidR="00253847" w:rsidRPr="00CC116C" w:rsidRDefault="00253847">
      <w:pPr>
        <w:rPr>
          <w:rFonts w:ascii="Segoe UI" w:hAnsi="Segoe UI" w:cs="Segoe UI"/>
          <w:sz w:val="22"/>
          <w:szCs w:val="22"/>
        </w:rPr>
      </w:pPr>
    </w:p>
    <w:sectPr w:rsidR="00253847" w:rsidRPr="00CC116C" w:rsidSect="00075A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3C54"/>
    <w:multiLevelType w:val="multilevel"/>
    <w:tmpl w:val="41E0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01937"/>
    <w:multiLevelType w:val="multilevel"/>
    <w:tmpl w:val="1936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477066">
    <w:abstractNumId w:val="0"/>
  </w:num>
  <w:num w:numId="2" w16cid:durableId="92349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47"/>
    <w:rsid w:val="00034875"/>
    <w:rsid w:val="00057202"/>
    <w:rsid w:val="00075AD0"/>
    <w:rsid w:val="000A303E"/>
    <w:rsid w:val="00117366"/>
    <w:rsid w:val="001C77BD"/>
    <w:rsid w:val="00253847"/>
    <w:rsid w:val="00273B56"/>
    <w:rsid w:val="003231E5"/>
    <w:rsid w:val="00325483"/>
    <w:rsid w:val="00366DE3"/>
    <w:rsid w:val="0045307E"/>
    <w:rsid w:val="00475374"/>
    <w:rsid w:val="005D04DC"/>
    <w:rsid w:val="00604232"/>
    <w:rsid w:val="00630EDD"/>
    <w:rsid w:val="00717523"/>
    <w:rsid w:val="00751B28"/>
    <w:rsid w:val="007D1199"/>
    <w:rsid w:val="00832173"/>
    <w:rsid w:val="00921B57"/>
    <w:rsid w:val="00B40024"/>
    <w:rsid w:val="00B47198"/>
    <w:rsid w:val="00C52269"/>
    <w:rsid w:val="00C567A4"/>
    <w:rsid w:val="00CC116C"/>
    <w:rsid w:val="00D014A9"/>
    <w:rsid w:val="00D638DF"/>
    <w:rsid w:val="00EB6271"/>
    <w:rsid w:val="00EF1546"/>
    <w:rsid w:val="00F10645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298B0"/>
  <w15:chartTrackingRefBased/>
  <w15:docId w15:val="{2782F594-7C32-BD43-B3FB-7701E6F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38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38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38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38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38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38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38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38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38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38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38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lev">
    <w:name w:val="Strong"/>
    <w:basedOn w:val="Policepardfaut"/>
    <w:uiPriority w:val="22"/>
    <w:qFormat/>
    <w:rsid w:val="00253847"/>
    <w:rPr>
      <w:b/>
      <w:bCs/>
    </w:rPr>
  </w:style>
  <w:style w:type="character" w:customStyle="1" w:styleId="apple-converted-space">
    <w:name w:val="apple-converted-space"/>
    <w:basedOn w:val="Policepardfaut"/>
    <w:rsid w:val="00253847"/>
  </w:style>
  <w:style w:type="paragraph" w:styleId="Rvision">
    <w:name w:val="Revision"/>
    <w:hidden/>
    <w:uiPriority w:val="99"/>
    <w:semiHidden/>
    <w:rsid w:val="00273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TUMBA KABALAMBI</dc:creator>
  <cp:keywords/>
  <dc:description/>
  <cp:lastModifiedBy>Onec RDC</cp:lastModifiedBy>
  <cp:revision>3</cp:revision>
  <dcterms:created xsi:type="dcterms:W3CDTF">2025-02-03T17:25:00Z</dcterms:created>
  <dcterms:modified xsi:type="dcterms:W3CDTF">2025-02-04T21:07:00Z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7566ee8e006b46627bba6a987b317e128aafc3d7f58ea1d47a85145940dacd8c</vt:lpwstr>
  </property>
</Properties>
</file>